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2"/>
      </w:tblGrid>
      <w:tr w:rsidR="00BE610F" w:rsidRPr="00BE610F" w:rsidTr="00BE610F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46"/>
              <w:gridCol w:w="4746"/>
            </w:tblGrid>
            <w:tr w:rsidR="00BE610F" w:rsidRPr="00BE610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E610F" w:rsidRPr="00BE610F" w:rsidRDefault="00BE610F" w:rsidP="00BE6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10F" w:rsidRPr="00BE610F" w:rsidTr="00BE610F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BE610F" w:rsidRPr="00BE610F" w:rsidRDefault="00BE610F" w:rsidP="00BE610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10F" w:rsidRPr="00BE610F" w:rsidRDefault="00BE610F" w:rsidP="00BE610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E610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36</w:t>
            </w:r>
          </w:p>
          <w:p w:rsidR="00BE610F" w:rsidRPr="00BE610F" w:rsidRDefault="00BE610F" w:rsidP="00BE6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10F" w:rsidRPr="00BE610F" w:rsidRDefault="00BE610F" w:rsidP="00BE6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610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BE61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Запеканка капустная с говядиной </w:t>
            </w:r>
          </w:p>
          <w:p w:rsidR="00BE610F" w:rsidRPr="00BE610F" w:rsidRDefault="00BE610F" w:rsidP="00BE6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10F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36</w:t>
            </w:r>
          </w:p>
        </w:tc>
      </w:tr>
      <w:tr w:rsidR="00BE610F" w:rsidRPr="00BE610F" w:rsidTr="00BE610F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32"/>
              <w:gridCol w:w="737"/>
              <w:gridCol w:w="891"/>
              <w:gridCol w:w="694"/>
              <w:gridCol w:w="737"/>
              <w:gridCol w:w="891"/>
              <w:gridCol w:w="694"/>
            </w:tblGrid>
            <w:tr w:rsidR="00BE610F" w:rsidRPr="00BE610F" w:rsidTr="009B6ECB">
              <w:trPr>
                <w:tblCellSpacing w:w="0" w:type="dxa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9B6ECB" w:rsidRPr="00BE610F" w:rsidTr="009B6EC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припущенная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манная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 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Запеканка готовая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отварного мяса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9B6E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B6ECB" w:rsidRPr="00BE610F" w:rsidRDefault="009B6ECB" w:rsidP="00F824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E610F" w:rsidRPr="00BE610F" w:rsidRDefault="00BE610F" w:rsidP="00BE6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10F" w:rsidRPr="00BE610F" w:rsidTr="00BE610F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92"/>
            </w:tblGrid>
            <w:tr w:rsidR="00BE610F" w:rsidRPr="00BE610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Примечания: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куриного яйца без скорлупы - 40 г; в т.ч. белка -24 г, желтка - 16 г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 Масло сливочное на смазку.</w:t>
                  </w:r>
                </w:p>
              </w:tc>
            </w:tr>
          </w:tbl>
          <w:p w:rsidR="00BE610F" w:rsidRPr="00BE610F" w:rsidRDefault="00BE610F" w:rsidP="00BE6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10F" w:rsidRPr="00BE610F" w:rsidTr="00BE610F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BE610F" w:rsidRPr="00BE610F" w:rsidRDefault="00BE610F" w:rsidP="00BE610F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61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BE610F" w:rsidRPr="00BE610F" w:rsidRDefault="00BE610F" w:rsidP="00BE6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10F">
              <w:rPr>
                <w:rFonts w:ascii="Times New Roman" w:eastAsia="Times New Roman" w:hAnsi="Times New Roman" w:cs="Times New Roman"/>
                <w:lang w:eastAsia="ru-RU"/>
              </w:rPr>
              <w:t>Говядину варят крупным куском, охлаждают, нарезают по 50-70гр, пропускают через мясорубку, затем кладут на противень с разогретым сливочным маслом слоем 3-4см и прогревают, помешивая при температуре 160-180 градусов в течение 8-10 минут. Капусту шинкуют тонкой соломкой, припускают в молоке с добавлением сливочного масла до размягчения, всыпают манную крупу и проваривают 10-15 минут при помешивании, охлаждают до 45 градусов, добавляют сырые яйца (4/5 нормы) хорошо перемешивают. Половину капустной массы вык5ладывают слоем в 1,5см в смазанный маслом противень, сверху кладут слоем в 1см мясо, а затем выкладывают вторую половину капусты слоем 1,5см. Поверхность разравнивают, смазывают яйцом, сбрызгивают растопленным сливочным маслом и запекают в жарочном шкафу при температуре 250 градусов в течение 35-40 минут. Готовую запеканку нарезают на порции. При отпуске поливают растопленным сливочным маслом или сметанным соусом.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54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9B6ECB" w:rsidRPr="00BE610F" w:rsidTr="00BE610F">
              <w:trPr>
                <w:tblCellSpacing w:w="0" w:type="dxa"/>
              </w:trPr>
              <w:tc>
                <w:tcPr>
                  <w:tcW w:w="7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0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2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9B6ECB" w:rsidRPr="00BE610F" w:rsidTr="00BE610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9B6ECB" w:rsidRPr="00BE610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Запеканка капустная с говядиной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9B6ECB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E610F"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E610F"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BE61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9B6ECB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  <w:r w:rsidR="00BE610F"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9B6ECB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 w:rsidR="00BE610F"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9.7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E610F" w:rsidRPr="00BE610F" w:rsidRDefault="00BE610F" w:rsidP="009B6E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B6EC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E610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</w:tbl>
          <w:p w:rsidR="00BE610F" w:rsidRPr="00BE610F" w:rsidRDefault="00BE610F" w:rsidP="00BE6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BE610F" w:rsidRDefault="00537253"/>
    <w:sectPr w:rsidR="00537253" w:rsidRPr="00BE610F" w:rsidSect="009B6ECB">
      <w:pgSz w:w="11906" w:h="16838"/>
      <w:pgMar w:top="42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E610F"/>
    <w:rsid w:val="00537253"/>
    <w:rsid w:val="009B6ECB"/>
    <w:rsid w:val="009D1E60"/>
    <w:rsid w:val="00BE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BE61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E61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61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61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E6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2015-04-15T04:53:00Z</dcterms:created>
  <dcterms:modified xsi:type="dcterms:W3CDTF">2018-02-27T04:00:00Z</dcterms:modified>
</cp:coreProperties>
</file>